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58462" w14:textId="0995F006" w:rsidR="00C06FBB" w:rsidRDefault="00B9013A">
      <w:pPr>
        <w:rPr>
          <w:rFonts w:ascii="Arial" w:hAnsi="Arial" w:cs="Arial"/>
          <w:b/>
          <w:bCs/>
          <w:sz w:val="36"/>
          <w:szCs w:val="36"/>
          <w:lang w:val="az-Latn-AZ"/>
        </w:rPr>
      </w:pPr>
      <w:r>
        <w:rPr>
          <w:rFonts w:ascii="Arial" w:hAnsi="Arial" w:cs="Arial"/>
          <w:b/>
          <w:bCs/>
          <w:sz w:val="36"/>
          <w:szCs w:val="36"/>
          <w:lang w:val="az-Latn-AZ"/>
        </w:rPr>
        <w:t xml:space="preserve">                              E Z A M  2021- Cİ İL</w:t>
      </w:r>
    </w:p>
    <w:p w14:paraId="5825CCF3" w14:textId="774FAC47" w:rsidR="00B9013A" w:rsidRPr="00B9013A" w:rsidRDefault="00B9013A" w:rsidP="00B9013A">
      <w:pPr>
        <w:ind w:firstLine="3969"/>
        <w:rPr>
          <w:rFonts w:ascii="Arial" w:hAnsi="Arial" w:cs="Arial"/>
          <w:b/>
          <w:bCs/>
          <w:sz w:val="36"/>
          <w:szCs w:val="36"/>
          <w:lang w:val="az-Latn-AZ"/>
        </w:rPr>
      </w:pPr>
      <w:r>
        <w:rPr>
          <w:rFonts w:ascii="Arial" w:hAnsi="Arial" w:cs="Arial"/>
          <w:b/>
          <w:bCs/>
          <w:sz w:val="36"/>
          <w:szCs w:val="36"/>
          <w:lang w:val="az-Latn-AZ"/>
        </w:rPr>
        <w:t>I MPF</w:t>
      </w:r>
    </w:p>
    <w:p w14:paraId="1091E4CB" w14:textId="4803031B" w:rsidR="00A52D5A" w:rsidRPr="009A5669" w:rsidRDefault="00A52D5A">
      <w:pPr>
        <w:rPr>
          <w:lang w:val="en-US"/>
        </w:rPr>
      </w:pPr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498"/>
        <w:gridCol w:w="2905"/>
        <w:gridCol w:w="2126"/>
        <w:gridCol w:w="1400"/>
        <w:gridCol w:w="2569"/>
        <w:gridCol w:w="1701"/>
      </w:tblGrid>
      <w:tr w:rsidR="00A52D5A" w14:paraId="42E0572D" w14:textId="68F11C16" w:rsidTr="00B9013A">
        <w:tc>
          <w:tcPr>
            <w:tcW w:w="498" w:type="dxa"/>
          </w:tcPr>
          <w:p w14:paraId="40B11095" w14:textId="149E6132" w:rsidR="00A52D5A" w:rsidRDefault="00A52D5A" w:rsidP="00A52D5A">
            <w:r w:rsidRPr="00AF3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№</w:t>
            </w:r>
          </w:p>
        </w:tc>
        <w:tc>
          <w:tcPr>
            <w:tcW w:w="2905" w:type="dxa"/>
          </w:tcPr>
          <w:p w14:paraId="63D5EB16" w14:textId="1B03863F" w:rsidR="00A52D5A" w:rsidRDefault="00A52D5A" w:rsidP="00A52D5A">
            <w:r w:rsidRPr="00AF3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Ad , Soyadı, Ata adı</w:t>
            </w:r>
          </w:p>
        </w:tc>
        <w:tc>
          <w:tcPr>
            <w:tcW w:w="2126" w:type="dxa"/>
          </w:tcPr>
          <w:p w14:paraId="7C10D024" w14:textId="0535CB34" w:rsidR="00A52D5A" w:rsidRDefault="00A52D5A" w:rsidP="00A52D5A">
            <w:r w:rsidRPr="00AF3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Kafedra</w:t>
            </w:r>
          </w:p>
        </w:tc>
        <w:tc>
          <w:tcPr>
            <w:tcW w:w="1400" w:type="dxa"/>
          </w:tcPr>
          <w:p w14:paraId="2C0DFE59" w14:textId="7BC134AC" w:rsidR="00A52D5A" w:rsidRDefault="00A52D5A" w:rsidP="00A52D5A">
            <w:r w:rsidRPr="00AF3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Vəzifə</w:t>
            </w:r>
          </w:p>
        </w:tc>
        <w:tc>
          <w:tcPr>
            <w:tcW w:w="2569" w:type="dxa"/>
          </w:tcPr>
          <w:p w14:paraId="2FE36D2E" w14:textId="3E0E9FD3" w:rsidR="00A52D5A" w:rsidRDefault="00A52D5A" w:rsidP="00A52D5A">
            <w:r w:rsidRPr="00AF3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 xml:space="preserve">Ölkə </w:t>
            </w:r>
          </w:p>
        </w:tc>
        <w:tc>
          <w:tcPr>
            <w:tcW w:w="1701" w:type="dxa"/>
          </w:tcPr>
          <w:p w14:paraId="4AE1BFD1" w14:textId="77777777" w:rsidR="00A52D5A" w:rsidRDefault="00A52D5A" w:rsidP="00A52D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Başlama</w:t>
            </w:r>
          </w:p>
          <w:p w14:paraId="04CF5AC0" w14:textId="5188900A" w:rsidR="00A52D5A" w:rsidRPr="00AF346E" w:rsidRDefault="00A52D5A" w:rsidP="00A52D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Bitmə tarixi</w:t>
            </w:r>
          </w:p>
        </w:tc>
      </w:tr>
      <w:tr w:rsidR="00A52D5A" w14:paraId="758D7E5B" w14:textId="21D93AAA" w:rsidTr="00B9013A">
        <w:tc>
          <w:tcPr>
            <w:tcW w:w="498" w:type="dxa"/>
          </w:tcPr>
          <w:p w14:paraId="337D2E8B" w14:textId="2D2D6C4E" w:rsidR="00A52D5A" w:rsidRDefault="00A52D5A" w:rsidP="00A52D5A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2905" w:type="dxa"/>
          </w:tcPr>
          <w:p w14:paraId="646F5220" w14:textId="42A0B7A4" w:rsidR="00A52D5A" w:rsidRDefault="00A52D5A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Ağayeva Gülnaz Telman</w:t>
            </w:r>
          </w:p>
        </w:tc>
        <w:tc>
          <w:tcPr>
            <w:tcW w:w="2126" w:type="dxa"/>
          </w:tcPr>
          <w:p w14:paraId="4BB14EF7" w14:textId="2AB1D71C" w:rsidR="00A52D5A" w:rsidRDefault="00A52D5A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Uşaq xəstəliklər</w:t>
            </w:r>
          </w:p>
        </w:tc>
        <w:tc>
          <w:tcPr>
            <w:tcW w:w="1400" w:type="dxa"/>
          </w:tcPr>
          <w:p w14:paraId="6C2F4001" w14:textId="0396206C" w:rsidR="00A52D5A" w:rsidRDefault="00A52D5A" w:rsidP="00A52D5A">
            <w:r w:rsidRPr="0095173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Dosent</w:t>
            </w:r>
          </w:p>
        </w:tc>
        <w:tc>
          <w:tcPr>
            <w:tcW w:w="2569" w:type="dxa"/>
          </w:tcPr>
          <w:p w14:paraId="5D2A5D78" w14:textId="77777777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Rusiya,Moskva</w:t>
            </w:r>
            <w:r w:rsidR="009A566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</w:t>
            </w:r>
          </w:p>
          <w:p w14:paraId="6BB7643E" w14:textId="4DF4BA2D" w:rsidR="009A5669" w:rsidRPr="009A5669" w:rsidRDefault="009A5669" w:rsidP="00A52D5A">
            <w:pPr>
              <w:rPr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Milli Elmi Tədqiqat Uşaq Sağlamlığı Mərkəz</w:t>
            </w:r>
          </w:p>
        </w:tc>
        <w:tc>
          <w:tcPr>
            <w:tcW w:w="1701" w:type="dxa"/>
          </w:tcPr>
          <w:p w14:paraId="438EFEDA" w14:textId="22D812AA" w:rsidR="00A52D5A" w:rsidRDefault="009A5669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22</w:t>
            </w:r>
            <w:r w:rsidR="00A52D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  <w:r w:rsidR="00A52D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.2021</w:t>
            </w:r>
            <w:r w:rsidR="00B9013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</w:t>
            </w:r>
          </w:p>
          <w:p w14:paraId="25AC471A" w14:textId="7D44AF74" w:rsidR="00A52D5A" w:rsidRDefault="009A5669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02</w:t>
            </w:r>
            <w:r w:rsidR="00A52D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 w:rsidR="00A52D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.2021</w:t>
            </w:r>
          </w:p>
        </w:tc>
      </w:tr>
      <w:tr w:rsidR="00A52D5A" w14:paraId="77741BB7" w14:textId="6CB23D0F" w:rsidTr="00B9013A">
        <w:tc>
          <w:tcPr>
            <w:tcW w:w="498" w:type="dxa"/>
          </w:tcPr>
          <w:p w14:paraId="38132BD2" w14:textId="184F1AAD" w:rsidR="00A52D5A" w:rsidRDefault="00B95CF9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2905" w:type="dxa"/>
          </w:tcPr>
          <w:p w14:paraId="5284E1D8" w14:textId="76825864" w:rsidR="00A52D5A" w:rsidRDefault="00A52D5A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Mollayeva Nüşabə Oktay</w:t>
            </w:r>
          </w:p>
        </w:tc>
        <w:tc>
          <w:tcPr>
            <w:tcW w:w="2126" w:type="dxa"/>
          </w:tcPr>
          <w:p w14:paraId="72BDDB16" w14:textId="0185E16E" w:rsidR="00A52D5A" w:rsidRDefault="00A52D5A" w:rsidP="00A52D5A">
            <w:r w:rsidRPr="0000539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Uşaq xəstəliklər</w:t>
            </w:r>
          </w:p>
        </w:tc>
        <w:tc>
          <w:tcPr>
            <w:tcW w:w="1400" w:type="dxa"/>
          </w:tcPr>
          <w:p w14:paraId="788ACFE1" w14:textId="0825D80F" w:rsidR="00A52D5A" w:rsidRDefault="00A52D5A" w:rsidP="00A52D5A">
            <w:r w:rsidRPr="00B5700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569" w:type="dxa"/>
          </w:tcPr>
          <w:p w14:paraId="11595ABC" w14:textId="77777777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C217C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Rusiya,Moskva</w:t>
            </w:r>
          </w:p>
          <w:p w14:paraId="0055D25E" w14:textId="75D82BD2" w:rsidR="009A5669" w:rsidRPr="009A5669" w:rsidRDefault="009A5669" w:rsidP="00A52D5A">
            <w:pPr>
              <w:rPr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Milli Elmi Tədqiqat Uşaq Sağlamlığı Mərkəz</w:t>
            </w:r>
          </w:p>
        </w:tc>
        <w:tc>
          <w:tcPr>
            <w:tcW w:w="1701" w:type="dxa"/>
          </w:tcPr>
          <w:p w14:paraId="68D21D5F" w14:textId="77777777" w:rsidR="009A5669" w:rsidRDefault="009A5669" w:rsidP="009A5669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22.08.2021-</w:t>
            </w:r>
          </w:p>
          <w:p w14:paraId="0CDD686E" w14:textId="5FBDBAFF" w:rsidR="00A52D5A" w:rsidRDefault="009A5669" w:rsidP="009A5669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02.09.2021</w:t>
            </w:r>
          </w:p>
        </w:tc>
      </w:tr>
      <w:tr w:rsidR="00A52D5A" w14:paraId="4E19B527" w14:textId="24FC00BB" w:rsidTr="00B9013A">
        <w:tc>
          <w:tcPr>
            <w:tcW w:w="498" w:type="dxa"/>
          </w:tcPr>
          <w:p w14:paraId="3C5824D5" w14:textId="186DB1F6" w:rsidR="00A52D5A" w:rsidRDefault="00B95CF9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2905" w:type="dxa"/>
          </w:tcPr>
          <w:p w14:paraId="1C89D014" w14:textId="33D5194E" w:rsidR="00A52D5A" w:rsidRDefault="00A52D5A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Novruzova Gültəkin Əliabbas</w:t>
            </w:r>
          </w:p>
        </w:tc>
        <w:tc>
          <w:tcPr>
            <w:tcW w:w="2126" w:type="dxa"/>
          </w:tcPr>
          <w:p w14:paraId="1EA7FB2F" w14:textId="11388840" w:rsidR="00A52D5A" w:rsidRDefault="00A52D5A" w:rsidP="00A52D5A">
            <w:r w:rsidRPr="0000539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Uşaq xəstəliklər</w:t>
            </w:r>
          </w:p>
        </w:tc>
        <w:tc>
          <w:tcPr>
            <w:tcW w:w="1400" w:type="dxa"/>
          </w:tcPr>
          <w:p w14:paraId="2D5C0108" w14:textId="40CFBA98" w:rsidR="00A52D5A" w:rsidRDefault="00A52D5A" w:rsidP="00A52D5A">
            <w:r w:rsidRPr="00B5700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569" w:type="dxa"/>
          </w:tcPr>
          <w:p w14:paraId="2B570C56" w14:textId="77777777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C217C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Rusiya,Moskva</w:t>
            </w:r>
          </w:p>
          <w:p w14:paraId="3DA06A45" w14:textId="458103CD" w:rsidR="009A5669" w:rsidRPr="009A5669" w:rsidRDefault="009A5669" w:rsidP="00A52D5A">
            <w:pPr>
              <w:rPr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Milli Elmi Tədqiqat Uşaq Sağlamlığı Mərkəz</w:t>
            </w:r>
          </w:p>
        </w:tc>
        <w:tc>
          <w:tcPr>
            <w:tcW w:w="1701" w:type="dxa"/>
          </w:tcPr>
          <w:p w14:paraId="15D8852D" w14:textId="77777777" w:rsidR="009A5669" w:rsidRDefault="009A5669" w:rsidP="009A5669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22.08.2021-</w:t>
            </w:r>
          </w:p>
          <w:p w14:paraId="72B4C552" w14:textId="2E79C154" w:rsidR="00A52D5A" w:rsidRDefault="009A5669" w:rsidP="009A5669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02.09.2021</w:t>
            </w:r>
          </w:p>
        </w:tc>
      </w:tr>
      <w:tr w:rsidR="00A52D5A" w14:paraId="1817B622" w14:textId="1C02CE42" w:rsidTr="00B9013A">
        <w:tc>
          <w:tcPr>
            <w:tcW w:w="498" w:type="dxa"/>
          </w:tcPr>
          <w:p w14:paraId="4B477C13" w14:textId="134117C7" w:rsidR="00A52D5A" w:rsidRDefault="00B95CF9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2905" w:type="dxa"/>
          </w:tcPr>
          <w:p w14:paraId="106FB5C1" w14:textId="27CF4829" w:rsidR="00A52D5A" w:rsidRDefault="00A52D5A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Mirzəyeva İlhamə Əzizulla</w:t>
            </w:r>
          </w:p>
        </w:tc>
        <w:tc>
          <w:tcPr>
            <w:tcW w:w="2126" w:type="dxa"/>
          </w:tcPr>
          <w:p w14:paraId="1223F32D" w14:textId="56100D1B" w:rsidR="00A52D5A" w:rsidRDefault="00A52D5A" w:rsidP="00A52D5A">
            <w:r w:rsidRPr="0000539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Uşaq xəstəliklər</w:t>
            </w:r>
          </w:p>
        </w:tc>
        <w:tc>
          <w:tcPr>
            <w:tcW w:w="1400" w:type="dxa"/>
          </w:tcPr>
          <w:p w14:paraId="0834CCFC" w14:textId="40D3B833" w:rsidR="00A52D5A" w:rsidRDefault="00A52D5A" w:rsidP="00A52D5A">
            <w:r w:rsidRPr="00B5700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569" w:type="dxa"/>
          </w:tcPr>
          <w:p w14:paraId="1452C341" w14:textId="77777777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C217C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Rusiya,Moskva</w:t>
            </w:r>
          </w:p>
          <w:p w14:paraId="6CA88588" w14:textId="46195F2B" w:rsidR="009A5669" w:rsidRPr="009A5669" w:rsidRDefault="009A5669" w:rsidP="00A52D5A">
            <w:pPr>
              <w:rPr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Milli Elmi Tədqiqat Uşaq Sağlamlığı Mərkəz</w:t>
            </w:r>
          </w:p>
        </w:tc>
        <w:tc>
          <w:tcPr>
            <w:tcW w:w="1701" w:type="dxa"/>
          </w:tcPr>
          <w:p w14:paraId="153105BB" w14:textId="77777777" w:rsidR="009A5669" w:rsidRDefault="009A5669" w:rsidP="009A5669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22.08.2021-</w:t>
            </w:r>
          </w:p>
          <w:p w14:paraId="32AF6A02" w14:textId="14B59DAB" w:rsidR="00A52D5A" w:rsidRDefault="009A5669" w:rsidP="009A5669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02.09.2021</w:t>
            </w:r>
          </w:p>
        </w:tc>
      </w:tr>
      <w:tr w:rsidR="00A52D5A" w14:paraId="55B0AB57" w14:textId="70029589" w:rsidTr="00B9013A">
        <w:tc>
          <w:tcPr>
            <w:tcW w:w="498" w:type="dxa"/>
          </w:tcPr>
          <w:p w14:paraId="1F15029F" w14:textId="20032523" w:rsidR="00A52D5A" w:rsidRDefault="00B95CF9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2905" w:type="dxa"/>
          </w:tcPr>
          <w:p w14:paraId="04125493" w14:textId="4F5DD651" w:rsidR="00A52D5A" w:rsidRDefault="00A52D5A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Mollayeva Nüşabə Oktay</w:t>
            </w:r>
          </w:p>
        </w:tc>
        <w:tc>
          <w:tcPr>
            <w:tcW w:w="2126" w:type="dxa"/>
          </w:tcPr>
          <w:p w14:paraId="02CD8690" w14:textId="5DF3BFD5" w:rsidR="00A52D5A" w:rsidRDefault="00A52D5A" w:rsidP="00A52D5A">
            <w:r w:rsidRPr="0000539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Uşaq xəstəliklər</w:t>
            </w:r>
          </w:p>
        </w:tc>
        <w:tc>
          <w:tcPr>
            <w:tcW w:w="1400" w:type="dxa"/>
          </w:tcPr>
          <w:p w14:paraId="21AFFE1C" w14:textId="6B13497C" w:rsidR="00A52D5A" w:rsidRDefault="00A52D5A" w:rsidP="00A52D5A">
            <w:r w:rsidRPr="00B5700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569" w:type="dxa"/>
          </w:tcPr>
          <w:p w14:paraId="77B429B3" w14:textId="5DF70498" w:rsidR="00A52D5A" w:rsidRDefault="00A52D5A" w:rsidP="00A52D5A">
            <w:r w:rsidRPr="001D184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Rusiya</w:t>
            </w:r>
          </w:p>
        </w:tc>
        <w:tc>
          <w:tcPr>
            <w:tcW w:w="1701" w:type="dxa"/>
          </w:tcPr>
          <w:p w14:paraId="68782072" w14:textId="18FB4F44" w:rsidR="00A52D5A" w:rsidRPr="00701282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0128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22.08.2021</w:t>
            </w:r>
            <w:r w:rsidR="00B9013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</w:t>
            </w:r>
          </w:p>
          <w:p w14:paraId="2E2FA36E" w14:textId="63819E76" w:rsidR="00A52D5A" w:rsidRDefault="00A52D5A" w:rsidP="00A52D5A">
            <w:r w:rsidRPr="0070128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02.09.2021</w:t>
            </w:r>
          </w:p>
        </w:tc>
      </w:tr>
      <w:tr w:rsidR="00A52D5A" w14:paraId="66763B36" w14:textId="77777777" w:rsidTr="00B9013A">
        <w:tc>
          <w:tcPr>
            <w:tcW w:w="498" w:type="dxa"/>
          </w:tcPr>
          <w:p w14:paraId="1A97DB93" w14:textId="2A0363D6" w:rsidR="00A52D5A" w:rsidRDefault="00B95CF9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2905" w:type="dxa"/>
          </w:tcPr>
          <w:p w14:paraId="4ECF6394" w14:textId="35A5FBB7" w:rsidR="00A52D5A" w:rsidRDefault="00A52D5A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Novruzova Gültəkin Əliabbas</w:t>
            </w:r>
          </w:p>
        </w:tc>
        <w:tc>
          <w:tcPr>
            <w:tcW w:w="2126" w:type="dxa"/>
          </w:tcPr>
          <w:p w14:paraId="052C020E" w14:textId="3BB66908" w:rsidR="00A52D5A" w:rsidRDefault="00A52D5A" w:rsidP="00A52D5A">
            <w:r w:rsidRPr="0000539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Uşaq xəstəliklər</w:t>
            </w:r>
          </w:p>
        </w:tc>
        <w:tc>
          <w:tcPr>
            <w:tcW w:w="1400" w:type="dxa"/>
          </w:tcPr>
          <w:p w14:paraId="04578C09" w14:textId="5FE831AB" w:rsidR="00A52D5A" w:rsidRDefault="00A52D5A" w:rsidP="00A52D5A">
            <w:r w:rsidRPr="00B5700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569" w:type="dxa"/>
          </w:tcPr>
          <w:p w14:paraId="2DA3EA8C" w14:textId="69C65E30" w:rsidR="00A52D5A" w:rsidRDefault="00A52D5A" w:rsidP="00A52D5A">
            <w:r w:rsidRPr="001D184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Rusiya</w:t>
            </w:r>
          </w:p>
        </w:tc>
        <w:tc>
          <w:tcPr>
            <w:tcW w:w="1701" w:type="dxa"/>
          </w:tcPr>
          <w:p w14:paraId="7A1834F2" w14:textId="3B647C24" w:rsidR="00A52D5A" w:rsidRPr="00701282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0128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22.08.2021</w:t>
            </w:r>
            <w:r w:rsidR="00B9013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</w:t>
            </w:r>
          </w:p>
          <w:p w14:paraId="0469B5F5" w14:textId="0DB41C22" w:rsidR="00A52D5A" w:rsidRDefault="00A52D5A" w:rsidP="00A52D5A">
            <w:r w:rsidRPr="0070128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02.09.2021</w:t>
            </w:r>
          </w:p>
        </w:tc>
      </w:tr>
      <w:tr w:rsidR="00A52D5A" w14:paraId="61101E88" w14:textId="77777777" w:rsidTr="00B9013A">
        <w:tc>
          <w:tcPr>
            <w:tcW w:w="498" w:type="dxa"/>
          </w:tcPr>
          <w:p w14:paraId="0BEF876B" w14:textId="7DD44E48" w:rsidR="00A52D5A" w:rsidRDefault="00B95CF9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2905" w:type="dxa"/>
          </w:tcPr>
          <w:p w14:paraId="7F2AC5B2" w14:textId="03B1B4EF" w:rsidR="00A52D5A" w:rsidRDefault="00A52D5A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Cəfərova Səbinə Saleh</w:t>
            </w:r>
          </w:p>
        </w:tc>
        <w:tc>
          <w:tcPr>
            <w:tcW w:w="2126" w:type="dxa"/>
          </w:tcPr>
          <w:p w14:paraId="26EF35DA" w14:textId="5376DCE9" w:rsidR="00A52D5A" w:rsidRDefault="00A52D5A" w:rsidP="00A52D5A">
            <w:r w:rsidRPr="00E670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Uşaq xəstəliklər</w:t>
            </w:r>
          </w:p>
        </w:tc>
        <w:tc>
          <w:tcPr>
            <w:tcW w:w="1400" w:type="dxa"/>
          </w:tcPr>
          <w:p w14:paraId="41F1AD29" w14:textId="1205B74E" w:rsidR="00A52D5A" w:rsidRDefault="00A52D5A" w:rsidP="00A52D5A">
            <w:r w:rsidRPr="00E670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569" w:type="dxa"/>
          </w:tcPr>
          <w:p w14:paraId="6F8CC3E0" w14:textId="06C92CF4" w:rsidR="00A52D5A" w:rsidRDefault="00A52D5A" w:rsidP="00A52D5A">
            <w:r w:rsidRPr="0006644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Rusiya</w:t>
            </w:r>
            <w:r w:rsidR="00731B9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, </w:t>
            </w:r>
            <w:r w:rsidR="00731B9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 Milli Elmi Tədqiqat Uşaq Sağlamlığı Mərkəzi</w:t>
            </w:r>
          </w:p>
        </w:tc>
        <w:tc>
          <w:tcPr>
            <w:tcW w:w="1701" w:type="dxa"/>
          </w:tcPr>
          <w:p w14:paraId="7B234E48" w14:textId="71BADC0B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D2E9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18.10.2021</w:t>
            </w:r>
            <w:r w:rsidR="00B9013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</w:t>
            </w:r>
          </w:p>
          <w:p w14:paraId="06435B3E" w14:textId="147F107A" w:rsidR="00A52D5A" w:rsidRDefault="00A52D5A" w:rsidP="00A52D5A">
            <w:r w:rsidRPr="004D2E9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31.10.2021</w:t>
            </w:r>
          </w:p>
        </w:tc>
      </w:tr>
      <w:tr w:rsidR="00A52D5A" w14:paraId="7274ED85" w14:textId="77777777" w:rsidTr="00B9013A">
        <w:tc>
          <w:tcPr>
            <w:tcW w:w="498" w:type="dxa"/>
          </w:tcPr>
          <w:p w14:paraId="65C584EC" w14:textId="361EF9E0" w:rsidR="00A52D5A" w:rsidRDefault="00B95CF9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2905" w:type="dxa"/>
          </w:tcPr>
          <w:p w14:paraId="6589499E" w14:textId="6907F753" w:rsidR="00A52D5A" w:rsidRDefault="00A52D5A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Babayeva Bəyaz</w:t>
            </w:r>
          </w:p>
        </w:tc>
        <w:tc>
          <w:tcPr>
            <w:tcW w:w="2126" w:type="dxa"/>
          </w:tcPr>
          <w:p w14:paraId="5EDA2437" w14:textId="71A8274E" w:rsidR="00A52D5A" w:rsidRDefault="00A52D5A" w:rsidP="00A52D5A">
            <w:r w:rsidRPr="000204B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Uşaq xəstəliklər</w:t>
            </w:r>
          </w:p>
        </w:tc>
        <w:tc>
          <w:tcPr>
            <w:tcW w:w="1400" w:type="dxa"/>
          </w:tcPr>
          <w:p w14:paraId="71AC2872" w14:textId="5AF8DAB6" w:rsidR="00A52D5A" w:rsidRDefault="00A52D5A" w:rsidP="00A52D5A">
            <w:r w:rsidRPr="004D2E9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569" w:type="dxa"/>
          </w:tcPr>
          <w:p w14:paraId="74988EC7" w14:textId="0DD25E8D" w:rsidR="00A52D5A" w:rsidRPr="00731B90" w:rsidRDefault="00A52D5A" w:rsidP="00A52D5A">
            <w:r w:rsidRPr="004D2E9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Rusiya</w:t>
            </w:r>
            <w:r w:rsidR="00731B9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 Milli Elmi Tədqiqat Uşaq Sağlamlığı Mərkəzi</w:t>
            </w:r>
          </w:p>
        </w:tc>
        <w:tc>
          <w:tcPr>
            <w:tcW w:w="1701" w:type="dxa"/>
          </w:tcPr>
          <w:p w14:paraId="3E3D416E" w14:textId="25577A85" w:rsidR="00A52D5A" w:rsidRPr="004D2E91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D2E9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18.10.2021</w:t>
            </w:r>
            <w:r w:rsidR="00B9013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</w:t>
            </w:r>
          </w:p>
          <w:p w14:paraId="1BAA61C1" w14:textId="4F03E310" w:rsidR="00A52D5A" w:rsidRDefault="00A52D5A" w:rsidP="00A52D5A">
            <w:r w:rsidRPr="004D2E9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31.10.2021</w:t>
            </w:r>
          </w:p>
        </w:tc>
      </w:tr>
      <w:tr w:rsidR="00A52D5A" w14:paraId="6D949D96" w14:textId="77777777" w:rsidTr="00B9013A">
        <w:tc>
          <w:tcPr>
            <w:tcW w:w="498" w:type="dxa"/>
          </w:tcPr>
          <w:p w14:paraId="69D37B58" w14:textId="02874952" w:rsidR="00A52D5A" w:rsidRDefault="00B95CF9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2905" w:type="dxa"/>
          </w:tcPr>
          <w:p w14:paraId="712FC29F" w14:textId="7C5FABCA" w:rsidR="00A52D5A" w:rsidRDefault="00A52D5A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Mahmudov İlham Şərif</w:t>
            </w:r>
          </w:p>
        </w:tc>
        <w:tc>
          <w:tcPr>
            <w:tcW w:w="2126" w:type="dxa"/>
          </w:tcPr>
          <w:p w14:paraId="504A3DEE" w14:textId="7D4E5705" w:rsidR="00A52D5A" w:rsidRDefault="00A52D5A" w:rsidP="00A52D5A">
            <w:r w:rsidRPr="000204B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Uşaq xəstəliklər</w:t>
            </w:r>
          </w:p>
        </w:tc>
        <w:tc>
          <w:tcPr>
            <w:tcW w:w="1400" w:type="dxa"/>
          </w:tcPr>
          <w:p w14:paraId="4B36AA27" w14:textId="416D57B9" w:rsidR="00A52D5A" w:rsidRDefault="00A52D5A" w:rsidP="00A52D5A"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Dosent</w:t>
            </w:r>
          </w:p>
        </w:tc>
        <w:tc>
          <w:tcPr>
            <w:tcW w:w="2569" w:type="dxa"/>
          </w:tcPr>
          <w:p w14:paraId="22FCC4FD" w14:textId="77777777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Rusiya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 Moskva şəh</w:t>
            </w:r>
            <w:r w:rsidR="00731B9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.</w:t>
            </w:r>
          </w:p>
          <w:p w14:paraId="0B2A7A14" w14:textId="561DF13B" w:rsidR="00731B90" w:rsidRDefault="00731B90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Milli Elmi Tədqiqat Uşaq Sağlamlığı Mərkəzi</w:t>
            </w:r>
          </w:p>
        </w:tc>
        <w:tc>
          <w:tcPr>
            <w:tcW w:w="1701" w:type="dxa"/>
          </w:tcPr>
          <w:p w14:paraId="779A17EC" w14:textId="5885F010" w:rsidR="00A52D5A" w:rsidRDefault="00A52D5A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01.11.2021</w:t>
            </w:r>
            <w:r w:rsidR="00B9013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12.11.2021</w:t>
            </w:r>
          </w:p>
        </w:tc>
      </w:tr>
      <w:tr w:rsidR="00A52D5A" w14:paraId="2B205279" w14:textId="77777777" w:rsidTr="00B9013A">
        <w:tc>
          <w:tcPr>
            <w:tcW w:w="498" w:type="dxa"/>
          </w:tcPr>
          <w:p w14:paraId="288D2CCF" w14:textId="7B40EE9C" w:rsidR="00A52D5A" w:rsidRDefault="00A52D5A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  <w:r w:rsidR="00B95CF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2905" w:type="dxa"/>
          </w:tcPr>
          <w:p w14:paraId="4AFCD7AB" w14:textId="0344EF74" w:rsidR="00A52D5A" w:rsidRDefault="00A52D5A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Muxtarova Sevinc Nəbi</w:t>
            </w:r>
          </w:p>
        </w:tc>
        <w:tc>
          <w:tcPr>
            <w:tcW w:w="2126" w:type="dxa"/>
          </w:tcPr>
          <w:p w14:paraId="60EA861F" w14:textId="06A2ED6A" w:rsidR="00A52D5A" w:rsidRDefault="00A52D5A" w:rsidP="00A52D5A"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Uşaq xəstəliklər</w:t>
            </w:r>
          </w:p>
        </w:tc>
        <w:tc>
          <w:tcPr>
            <w:tcW w:w="1400" w:type="dxa"/>
          </w:tcPr>
          <w:p w14:paraId="20284CA6" w14:textId="337ABECC" w:rsidR="00A52D5A" w:rsidRDefault="00A52D5A" w:rsidP="00A52D5A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569" w:type="dxa"/>
          </w:tcPr>
          <w:p w14:paraId="02A1D0B7" w14:textId="77777777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026A2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Rusiya, Moskva şəh</w:t>
            </w:r>
            <w:r w:rsidR="00731B9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.</w:t>
            </w:r>
          </w:p>
          <w:p w14:paraId="451139AC" w14:textId="14D0A159" w:rsidR="00731B90" w:rsidRPr="00731B90" w:rsidRDefault="00731B90" w:rsidP="00A52D5A">
            <w:pPr>
              <w:rPr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Milli Elmi Tədqiqat Uşaq Sağlamlığı Mərkəzi</w:t>
            </w:r>
          </w:p>
        </w:tc>
        <w:tc>
          <w:tcPr>
            <w:tcW w:w="1701" w:type="dxa"/>
          </w:tcPr>
          <w:p w14:paraId="40DE4C42" w14:textId="35D75FFD" w:rsidR="00A52D5A" w:rsidRDefault="00A52D5A" w:rsidP="00A52D5A">
            <w:r w:rsidRPr="008E319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01.11.2021-12.11.2021</w:t>
            </w:r>
          </w:p>
        </w:tc>
      </w:tr>
      <w:tr w:rsidR="00A52D5A" w14:paraId="7B31325D" w14:textId="77777777" w:rsidTr="00B9013A">
        <w:tc>
          <w:tcPr>
            <w:tcW w:w="498" w:type="dxa"/>
          </w:tcPr>
          <w:p w14:paraId="16A8B24C" w14:textId="23CF32B6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  <w:r w:rsidR="00B95CF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2905" w:type="dxa"/>
          </w:tcPr>
          <w:p w14:paraId="60CCCB80" w14:textId="00AAB074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Xanməmmədova Səidə Qiyas</w:t>
            </w:r>
          </w:p>
        </w:tc>
        <w:tc>
          <w:tcPr>
            <w:tcW w:w="2126" w:type="dxa"/>
          </w:tcPr>
          <w:p w14:paraId="2BA7C8B0" w14:textId="2F400073" w:rsidR="00A52D5A" w:rsidRPr="003B56BD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Terapevtik və pediatrik propedevtika</w:t>
            </w:r>
          </w:p>
        </w:tc>
        <w:tc>
          <w:tcPr>
            <w:tcW w:w="1400" w:type="dxa"/>
          </w:tcPr>
          <w:p w14:paraId="5ECAE3F3" w14:textId="455DF8FF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Dosent</w:t>
            </w:r>
          </w:p>
        </w:tc>
        <w:tc>
          <w:tcPr>
            <w:tcW w:w="2569" w:type="dxa"/>
          </w:tcPr>
          <w:p w14:paraId="50BF038F" w14:textId="77777777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026A2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Rusiya, Moskva şəh</w:t>
            </w:r>
          </w:p>
          <w:p w14:paraId="2897BD37" w14:textId="4AF87424" w:rsidR="00731B90" w:rsidRPr="00026A22" w:rsidRDefault="00731B90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Milli Elmi Tədqiqat Uşaq Sağlamlığı Mərkəzi</w:t>
            </w:r>
          </w:p>
        </w:tc>
        <w:tc>
          <w:tcPr>
            <w:tcW w:w="1701" w:type="dxa"/>
          </w:tcPr>
          <w:p w14:paraId="6042BBF3" w14:textId="6E3265CE" w:rsidR="00A52D5A" w:rsidRPr="008E3196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63C1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01.11.2021-12.11.2021</w:t>
            </w:r>
          </w:p>
        </w:tc>
      </w:tr>
      <w:tr w:rsidR="00731B90" w:rsidRPr="00C87EA2" w14:paraId="3E5D9900" w14:textId="77777777" w:rsidTr="00B9013A">
        <w:tc>
          <w:tcPr>
            <w:tcW w:w="498" w:type="dxa"/>
          </w:tcPr>
          <w:p w14:paraId="78501D56" w14:textId="5991CA16" w:rsidR="00731B90" w:rsidRDefault="00731B90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1</w:t>
            </w:r>
            <w:r w:rsidR="00B95CF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2905" w:type="dxa"/>
          </w:tcPr>
          <w:p w14:paraId="34825D29" w14:textId="7BA94695" w:rsidR="00731B90" w:rsidRDefault="00731B90" w:rsidP="00C87EA2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Rəfiyeva Sveta</w:t>
            </w:r>
            <w:r w:rsidR="00C87EA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Kamal</w:t>
            </w:r>
          </w:p>
        </w:tc>
        <w:tc>
          <w:tcPr>
            <w:tcW w:w="2126" w:type="dxa"/>
          </w:tcPr>
          <w:p w14:paraId="083CBD8C" w14:textId="436FB499" w:rsidR="00731B90" w:rsidRDefault="00C87EA2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Terapevtik və pediatrik propedevtika</w:t>
            </w:r>
          </w:p>
        </w:tc>
        <w:tc>
          <w:tcPr>
            <w:tcW w:w="1400" w:type="dxa"/>
          </w:tcPr>
          <w:p w14:paraId="1D405A8F" w14:textId="4F9C0CAD" w:rsidR="00731B90" w:rsidRPr="003B56BD" w:rsidRDefault="00C87EA2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569" w:type="dxa"/>
          </w:tcPr>
          <w:p w14:paraId="757E496C" w14:textId="77777777" w:rsidR="00C87EA2" w:rsidRDefault="00C87EA2" w:rsidP="00C87EA2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026A2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Rusiya, Moskva şəh</w:t>
            </w:r>
          </w:p>
          <w:p w14:paraId="48DEEA5A" w14:textId="08D3A8FA" w:rsidR="00731B90" w:rsidRPr="00026A22" w:rsidRDefault="00C87EA2" w:rsidP="00C87EA2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Milli Elmi Tədqiqat Uşaq Sağlamlığı Mərkəzi</w:t>
            </w:r>
          </w:p>
        </w:tc>
        <w:tc>
          <w:tcPr>
            <w:tcW w:w="1701" w:type="dxa"/>
          </w:tcPr>
          <w:p w14:paraId="2AD166B3" w14:textId="4388268C" w:rsidR="00731B90" w:rsidRPr="00363C14" w:rsidRDefault="00C87EA2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63C1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01.11.2021-12.11.2021</w:t>
            </w:r>
          </w:p>
        </w:tc>
      </w:tr>
      <w:tr w:rsidR="00A52D5A" w14:paraId="2A0D7C28" w14:textId="77777777" w:rsidTr="00B9013A">
        <w:tc>
          <w:tcPr>
            <w:tcW w:w="498" w:type="dxa"/>
          </w:tcPr>
          <w:p w14:paraId="108D95BC" w14:textId="04BC7E8B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  <w:r w:rsidR="00B95CF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2905" w:type="dxa"/>
          </w:tcPr>
          <w:p w14:paraId="22B6153B" w14:textId="1BE0C91D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İbrahimov Namaz Yusif</w:t>
            </w:r>
          </w:p>
        </w:tc>
        <w:tc>
          <w:tcPr>
            <w:tcW w:w="2126" w:type="dxa"/>
          </w:tcPr>
          <w:p w14:paraId="3E593A4C" w14:textId="19902817" w:rsidR="00A52D5A" w:rsidRPr="003B56BD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Anesteziologiya və reanimatologiya </w:t>
            </w:r>
          </w:p>
        </w:tc>
        <w:tc>
          <w:tcPr>
            <w:tcW w:w="1400" w:type="dxa"/>
          </w:tcPr>
          <w:p w14:paraId="001E427D" w14:textId="4A5EC9EE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A4B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569" w:type="dxa"/>
          </w:tcPr>
          <w:p w14:paraId="23E976D3" w14:textId="0160D4BD" w:rsidR="00A52D5A" w:rsidRPr="00026A22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Rusiya</w:t>
            </w:r>
            <w:r w:rsidR="007A004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Federat. Res.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 Moskva</w:t>
            </w:r>
          </w:p>
        </w:tc>
        <w:tc>
          <w:tcPr>
            <w:tcW w:w="1701" w:type="dxa"/>
          </w:tcPr>
          <w:p w14:paraId="4E804615" w14:textId="0491671D" w:rsidR="00A52D5A" w:rsidRPr="008E3196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09.10.2021-11.10.2021</w:t>
            </w:r>
          </w:p>
        </w:tc>
      </w:tr>
      <w:tr w:rsidR="00A52D5A" w14:paraId="63D770E4" w14:textId="77777777" w:rsidTr="00B9013A">
        <w:tc>
          <w:tcPr>
            <w:tcW w:w="498" w:type="dxa"/>
          </w:tcPr>
          <w:p w14:paraId="1558489D" w14:textId="5097DBD9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  <w:r w:rsidR="00B95CF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2905" w:type="dxa"/>
          </w:tcPr>
          <w:p w14:paraId="76E66727" w14:textId="49662479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Ağayeva Gülnaz Telman</w:t>
            </w:r>
          </w:p>
        </w:tc>
        <w:tc>
          <w:tcPr>
            <w:tcW w:w="2126" w:type="dxa"/>
          </w:tcPr>
          <w:p w14:paraId="0010453F" w14:textId="6E92023B" w:rsidR="00A52D5A" w:rsidRPr="003B56BD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Uşaq xəstəliklər</w:t>
            </w:r>
          </w:p>
        </w:tc>
        <w:tc>
          <w:tcPr>
            <w:tcW w:w="1400" w:type="dxa"/>
          </w:tcPr>
          <w:p w14:paraId="0B3D41F4" w14:textId="726C8E30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Dosent</w:t>
            </w:r>
          </w:p>
        </w:tc>
        <w:tc>
          <w:tcPr>
            <w:tcW w:w="2569" w:type="dxa"/>
          </w:tcPr>
          <w:p w14:paraId="4817ECBB" w14:textId="4997B1E9" w:rsidR="00A52D5A" w:rsidRPr="00026A22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Türkiyə, Antalya şəh</w:t>
            </w:r>
          </w:p>
        </w:tc>
        <w:tc>
          <w:tcPr>
            <w:tcW w:w="1701" w:type="dxa"/>
          </w:tcPr>
          <w:p w14:paraId="58E1A72E" w14:textId="5B9115D4" w:rsidR="00A52D5A" w:rsidRPr="008E3196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28.10.2021-31.10.2021</w:t>
            </w:r>
          </w:p>
        </w:tc>
      </w:tr>
      <w:tr w:rsidR="00A52D5A" w14:paraId="5F4C398A" w14:textId="77777777" w:rsidTr="00B9013A">
        <w:tc>
          <w:tcPr>
            <w:tcW w:w="498" w:type="dxa"/>
          </w:tcPr>
          <w:p w14:paraId="65DBD120" w14:textId="0074062B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  <w:r w:rsidR="00B95CF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2905" w:type="dxa"/>
          </w:tcPr>
          <w:p w14:paraId="3CF29C94" w14:textId="481BD0E4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Ağayeva Gülnaz Telman</w:t>
            </w:r>
          </w:p>
        </w:tc>
        <w:tc>
          <w:tcPr>
            <w:tcW w:w="2126" w:type="dxa"/>
          </w:tcPr>
          <w:p w14:paraId="426DBF72" w14:textId="6E299EC8" w:rsidR="00A52D5A" w:rsidRPr="003B56BD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Uşaq xəstəliklər</w:t>
            </w:r>
          </w:p>
        </w:tc>
        <w:tc>
          <w:tcPr>
            <w:tcW w:w="1400" w:type="dxa"/>
          </w:tcPr>
          <w:p w14:paraId="07563E8D" w14:textId="4DBD4455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Dosent</w:t>
            </w:r>
          </w:p>
        </w:tc>
        <w:tc>
          <w:tcPr>
            <w:tcW w:w="2569" w:type="dxa"/>
          </w:tcPr>
          <w:p w14:paraId="12AA5B4D" w14:textId="70F35D73" w:rsidR="00A52D5A" w:rsidRPr="00026A22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Türkiyə, Antalya şəh</w:t>
            </w:r>
          </w:p>
        </w:tc>
        <w:tc>
          <w:tcPr>
            <w:tcW w:w="1701" w:type="dxa"/>
          </w:tcPr>
          <w:p w14:paraId="2C7D55AB" w14:textId="4354E62F" w:rsidR="00A52D5A" w:rsidRPr="008E3196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03.11.2021-07.11.2021</w:t>
            </w:r>
          </w:p>
        </w:tc>
      </w:tr>
      <w:tr w:rsidR="00A52D5A" w14:paraId="20614183" w14:textId="77777777" w:rsidTr="00B9013A">
        <w:tc>
          <w:tcPr>
            <w:tcW w:w="498" w:type="dxa"/>
          </w:tcPr>
          <w:p w14:paraId="64B489ED" w14:textId="453AC111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416D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  <w:r w:rsidR="00B95CF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2905" w:type="dxa"/>
          </w:tcPr>
          <w:p w14:paraId="7D1C2448" w14:textId="3F515A07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Yıldırım Leyla Etibar</w:t>
            </w:r>
          </w:p>
        </w:tc>
        <w:tc>
          <w:tcPr>
            <w:tcW w:w="2126" w:type="dxa"/>
          </w:tcPr>
          <w:p w14:paraId="3BA8E088" w14:textId="2EF79BFB" w:rsidR="00A52D5A" w:rsidRPr="003B56BD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E670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Sitologiya, embriologiya və histologiya</w:t>
            </w:r>
          </w:p>
        </w:tc>
        <w:tc>
          <w:tcPr>
            <w:tcW w:w="1400" w:type="dxa"/>
          </w:tcPr>
          <w:p w14:paraId="58BA9D58" w14:textId="6C27B310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E670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569" w:type="dxa"/>
          </w:tcPr>
          <w:p w14:paraId="0A330DF1" w14:textId="60E54BC1" w:rsidR="00A52D5A" w:rsidRPr="00026A22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E670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</w:t>
            </w:r>
            <w:r w:rsidR="00731B9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Respub. Ankara </w:t>
            </w:r>
          </w:p>
        </w:tc>
        <w:tc>
          <w:tcPr>
            <w:tcW w:w="1701" w:type="dxa"/>
          </w:tcPr>
          <w:p w14:paraId="63AA8946" w14:textId="7F24CF52" w:rsidR="00A52D5A" w:rsidRPr="008E3196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08.10.2021-08.04.2022</w:t>
            </w:r>
          </w:p>
        </w:tc>
      </w:tr>
      <w:tr w:rsidR="00A52D5A" w14:paraId="2C79B01E" w14:textId="77777777" w:rsidTr="00B9013A">
        <w:tc>
          <w:tcPr>
            <w:tcW w:w="498" w:type="dxa"/>
          </w:tcPr>
          <w:p w14:paraId="0CE56FE2" w14:textId="23ACAD0C" w:rsidR="00A52D5A" w:rsidRDefault="00B95CF9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17</w:t>
            </w:r>
          </w:p>
        </w:tc>
        <w:tc>
          <w:tcPr>
            <w:tcW w:w="2905" w:type="dxa"/>
          </w:tcPr>
          <w:p w14:paraId="5901F150" w14:textId="228AF522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Axundova Natəvan Eldar</w:t>
            </w:r>
          </w:p>
        </w:tc>
        <w:tc>
          <w:tcPr>
            <w:tcW w:w="2126" w:type="dxa"/>
          </w:tcPr>
          <w:p w14:paraId="3A937D74" w14:textId="47EAE16F" w:rsidR="00A52D5A" w:rsidRPr="003B56BD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Mamalıq və ginekologiya</w:t>
            </w:r>
          </w:p>
        </w:tc>
        <w:tc>
          <w:tcPr>
            <w:tcW w:w="1400" w:type="dxa"/>
          </w:tcPr>
          <w:p w14:paraId="47409A7D" w14:textId="18D72F20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Dosent</w:t>
            </w:r>
          </w:p>
        </w:tc>
        <w:tc>
          <w:tcPr>
            <w:tcW w:w="2569" w:type="dxa"/>
          </w:tcPr>
          <w:p w14:paraId="147394F7" w14:textId="1237A343" w:rsidR="00A52D5A" w:rsidRPr="00026A22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D1C0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Türkiyə, Antalya şəh</w:t>
            </w:r>
          </w:p>
        </w:tc>
        <w:tc>
          <w:tcPr>
            <w:tcW w:w="1701" w:type="dxa"/>
          </w:tcPr>
          <w:p w14:paraId="31267C42" w14:textId="7B7F0380" w:rsidR="00A52D5A" w:rsidRPr="008E3196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63C1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10.11.2021-15.11.2021</w:t>
            </w:r>
          </w:p>
        </w:tc>
      </w:tr>
      <w:tr w:rsidR="00A52D5A" w14:paraId="7B737CF7" w14:textId="77777777" w:rsidTr="00B9013A">
        <w:tc>
          <w:tcPr>
            <w:tcW w:w="498" w:type="dxa"/>
          </w:tcPr>
          <w:p w14:paraId="679844A9" w14:textId="2833146F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  <w:r w:rsidR="00B95CF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2905" w:type="dxa"/>
          </w:tcPr>
          <w:p w14:paraId="578EFA7C" w14:textId="321924B1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İsmayilova Arzu Camal</w:t>
            </w:r>
          </w:p>
        </w:tc>
        <w:tc>
          <w:tcPr>
            <w:tcW w:w="2126" w:type="dxa"/>
          </w:tcPr>
          <w:p w14:paraId="232C40E3" w14:textId="09A1732B" w:rsidR="00A52D5A" w:rsidRPr="003B56BD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E418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Mamalıq və ginekologiya</w:t>
            </w:r>
          </w:p>
        </w:tc>
        <w:tc>
          <w:tcPr>
            <w:tcW w:w="1400" w:type="dxa"/>
          </w:tcPr>
          <w:p w14:paraId="73C21622" w14:textId="11CBFC6F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E418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569" w:type="dxa"/>
          </w:tcPr>
          <w:p w14:paraId="77D8161A" w14:textId="599FF08F" w:rsidR="00A52D5A" w:rsidRPr="00026A22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D1C0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Türkiyə, Antalya şəh</w:t>
            </w:r>
          </w:p>
        </w:tc>
        <w:tc>
          <w:tcPr>
            <w:tcW w:w="1701" w:type="dxa"/>
          </w:tcPr>
          <w:p w14:paraId="37D4D81C" w14:textId="67DC8DAA" w:rsidR="00A52D5A" w:rsidRPr="008E3196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bookmarkStart w:id="0" w:name="_Hlk87968640"/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10.11.2021-15.11.2021</w:t>
            </w:r>
            <w:bookmarkEnd w:id="0"/>
          </w:p>
        </w:tc>
      </w:tr>
      <w:tr w:rsidR="00A52D5A" w14:paraId="5BCDB5FA" w14:textId="77777777" w:rsidTr="00B9013A">
        <w:trPr>
          <w:trHeight w:val="810"/>
        </w:trPr>
        <w:tc>
          <w:tcPr>
            <w:tcW w:w="498" w:type="dxa"/>
          </w:tcPr>
          <w:p w14:paraId="0C48845E" w14:textId="542F5D55" w:rsidR="00A52D5A" w:rsidRDefault="00B95CF9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19</w:t>
            </w:r>
          </w:p>
        </w:tc>
        <w:tc>
          <w:tcPr>
            <w:tcW w:w="2905" w:type="dxa"/>
          </w:tcPr>
          <w:p w14:paraId="550ACC29" w14:textId="4065848D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Kərimova Sevinc Nadir</w:t>
            </w:r>
          </w:p>
        </w:tc>
        <w:tc>
          <w:tcPr>
            <w:tcW w:w="2126" w:type="dxa"/>
          </w:tcPr>
          <w:p w14:paraId="1A471BB6" w14:textId="119ADDC2" w:rsidR="00A52D5A" w:rsidRPr="003B56BD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16A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Mamalıq və ginekologiya</w:t>
            </w:r>
          </w:p>
        </w:tc>
        <w:tc>
          <w:tcPr>
            <w:tcW w:w="1400" w:type="dxa"/>
          </w:tcPr>
          <w:p w14:paraId="7D3A085B" w14:textId="12D4D0B4" w:rsidR="00A52D5A" w:rsidRPr="00247BCF" w:rsidRDefault="00DD4321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dosent</w:t>
            </w:r>
          </w:p>
          <w:p w14:paraId="34FECE4A" w14:textId="77777777" w:rsidR="00A52D5A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569" w:type="dxa"/>
          </w:tcPr>
          <w:p w14:paraId="365F83B2" w14:textId="127B1E63" w:rsidR="00A52D5A" w:rsidRDefault="00DD4321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Böyük Britaniya,</w:t>
            </w:r>
          </w:p>
          <w:p w14:paraId="2E3CB710" w14:textId="294AB599" w:rsidR="00A52D5A" w:rsidRPr="00026A22" w:rsidRDefault="00DD4321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London şəh.</w:t>
            </w:r>
          </w:p>
        </w:tc>
        <w:tc>
          <w:tcPr>
            <w:tcW w:w="1701" w:type="dxa"/>
          </w:tcPr>
          <w:p w14:paraId="6A47B3E8" w14:textId="5E5D4748" w:rsidR="00A52D5A" w:rsidRPr="008E3196" w:rsidRDefault="00A52D5A" w:rsidP="00A52D5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08.09.2021-26.06.2022</w:t>
            </w:r>
          </w:p>
        </w:tc>
      </w:tr>
      <w:tr w:rsidR="00B9013A" w14:paraId="71D05CE6" w14:textId="77777777" w:rsidTr="00B9013A">
        <w:tc>
          <w:tcPr>
            <w:tcW w:w="498" w:type="dxa"/>
          </w:tcPr>
          <w:p w14:paraId="004145B8" w14:textId="3737347D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 w:rsidR="00B95CF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2905" w:type="dxa"/>
          </w:tcPr>
          <w:p w14:paraId="631C4675" w14:textId="2F495CE3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Qəlbinur Tural Paşa</w:t>
            </w:r>
          </w:p>
        </w:tc>
        <w:tc>
          <w:tcPr>
            <w:tcW w:w="2126" w:type="dxa"/>
          </w:tcPr>
          <w:p w14:paraId="4EC7F38F" w14:textId="2C7D2DFC" w:rsidR="00B9013A" w:rsidRPr="003B56BD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Oftalmologiya</w:t>
            </w:r>
          </w:p>
        </w:tc>
        <w:tc>
          <w:tcPr>
            <w:tcW w:w="1400" w:type="dxa"/>
          </w:tcPr>
          <w:p w14:paraId="67D7A33E" w14:textId="5959D4E4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Dosent</w:t>
            </w:r>
          </w:p>
        </w:tc>
        <w:tc>
          <w:tcPr>
            <w:tcW w:w="2569" w:type="dxa"/>
          </w:tcPr>
          <w:p w14:paraId="569E69BF" w14:textId="66491F71" w:rsidR="00B9013A" w:rsidRPr="00026A22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Türkiyə, Antalya şəh</w:t>
            </w:r>
          </w:p>
        </w:tc>
        <w:tc>
          <w:tcPr>
            <w:tcW w:w="1701" w:type="dxa"/>
          </w:tcPr>
          <w:p w14:paraId="164BB7A1" w14:textId="1E48327B" w:rsidR="00B9013A" w:rsidRPr="008E3196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63C1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03.11.2021-07.11.2021</w:t>
            </w:r>
          </w:p>
        </w:tc>
      </w:tr>
      <w:tr w:rsidR="00B9013A" w14:paraId="6FF6DEB2" w14:textId="77777777" w:rsidTr="00B9013A">
        <w:tc>
          <w:tcPr>
            <w:tcW w:w="498" w:type="dxa"/>
          </w:tcPr>
          <w:p w14:paraId="3216B26D" w14:textId="0C7DA888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 w:rsidR="00B95CF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2905" w:type="dxa"/>
          </w:tcPr>
          <w:p w14:paraId="2BC7DBD6" w14:textId="77F03C94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Məmmədbəyli Aytən Kamal</w:t>
            </w:r>
          </w:p>
        </w:tc>
        <w:tc>
          <w:tcPr>
            <w:tcW w:w="2126" w:type="dxa"/>
          </w:tcPr>
          <w:p w14:paraId="2D496B39" w14:textId="5650EF7A" w:rsidR="00B9013A" w:rsidRPr="003B56BD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Nevrologiya</w:t>
            </w:r>
          </w:p>
        </w:tc>
        <w:tc>
          <w:tcPr>
            <w:tcW w:w="1400" w:type="dxa"/>
          </w:tcPr>
          <w:p w14:paraId="74A3324F" w14:textId="7A0002F1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A4B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Professor</w:t>
            </w:r>
          </w:p>
        </w:tc>
        <w:tc>
          <w:tcPr>
            <w:tcW w:w="2569" w:type="dxa"/>
          </w:tcPr>
          <w:p w14:paraId="33CE0147" w14:textId="72BCC724" w:rsidR="00B9013A" w:rsidRPr="00026A22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A4B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</w:t>
            </w:r>
            <w:r w:rsidR="00DD432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Respub.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</w:t>
            </w:r>
            <w:r w:rsidR="00DD432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Antalya</w:t>
            </w:r>
          </w:p>
        </w:tc>
        <w:tc>
          <w:tcPr>
            <w:tcW w:w="1701" w:type="dxa"/>
          </w:tcPr>
          <w:p w14:paraId="0113CEF3" w14:textId="10FE6B1A" w:rsidR="00B9013A" w:rsidRPr="008E3196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21.10.2021-24.10.2021</w:t>
            </w:r>
          </w:p>
        </w:tc>
      </w:tr>
      <w:tr w:rsidR="00B9013A" w14:paraId="28E79F1B" w14:textId="77777777" w:rsidTr="00B9013A">
        <w:tc>
          <w:tcPr>
            <w:tcW w:w="498" w:type="dxa"/>
          </w:tcPr>
          <w:p w14:paraId="057F73FF" w14:textId="49B0E939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 w:rsidR="00B95CF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2905" w:type="dxa"/>
          </w:tcPr>
          <w:p w14:paraId="0591A4E7" w14:textId="793816C0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Vəliyeva Həqiqət Qənimat</w:t>
            </w:r>
          </w:p>
        </w:tc>
        <w:tc>
          <w:tcPr>
            <w:tcW w:w="2126" w:type="dxa"/>
          </w:tcPr>
          <w:p w14:paraId="3F6FEC4A" w14:textId="77CDCC57" w:rsidR="00B9013A" w:rsidRPr="003B56BD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Onkologiya </w:t>
            </w:r>
          </w:p>
        </w:tc>
        <w:tc>
          <w:tcPr>
            <w:tcW w:w="1400" w:type="dxa"/>
          </w:tcPr>
          <w:p w14:paraId="43C89977" w14:textId="2D252AE8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E670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569" w:type="dxa"/>
          </w:tcPr>
          <w:p w14:paraId="01B4481F" w14:textId="05EBBF28" w:rsidR="00B9013A" w:rsidRPr="00026A22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E670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,İstanbul</w:t>
            </w:r>
          </w:p>
        </w:tc>
        <w:tc>
          <w:tcPr>
            <w:tcW w:w="1701" w:type="dxa"/>
          </w:tcPr>
          <w:p w14:paraId="7C3F7139" w14:textId="40110FD6" w:rsidR="00B9013A" w:rsidRPr="008E3196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15.10.2021-16.10.2021</w:t>
            </w:r>
          </w:p>
        </w:tc>
      </w:tr>
      <w:tr w:rsidR="00B9013A" w14:paraId="6687C0AF" w14:textId="77777777" w:rsidTr="00B9013A">
        <w:tc>
          <w:tcPr>
            <w:tcW w:w="498" w:type="dxa"/>
          </w:tcPr>
          <w:p w14:paraId="663C8960" w14:textId="6E96C6ED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 w:rsidR="00B95CF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2905" w:type="dxa"/>
          </w:tcPr>
          <w:p w14:paraId="3B6F071C" w14:textId="3D43FAFD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Abdullayev Aslan Cəmil</w:t>
            </w:r>
          </w:p>
        </w:tc>
        <w:tc>
          <w:tcPr>
            <w:tcW w:w="2126" w:type="dxa"/>
          </w:tcPr>
          <w:p w14:paraId="2D7091D8" w14:textId="740096A5" w:rsidR="00B9013A" w:rsidRPr="003B56BD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II</w:t>
            </w:r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Cərrahi xəstəliklər</w:t>
            </w:r>
          </w:p>
        </w:tc>
        <w:tc>
          <w:tcPr>
            <w:tcW w:w="1400" w:type="dxa"/>
          </w:tcPr>
          <w:p w14:paraId="5297C8AF" w14:textId="55A036DE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569" w:type="dxa"/>
          </w:tcPr>
          <w:p w14:paraId="23FACAC7" w14:textId="7E65D775" w:rsidR="00B9013A" w:rsidRPr="00026A22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Türkiyə, Antalya şəh</w:t>
            </w:r>
          </w:p>
        </w:tc>
        <w:tc>
          <w:tcPr>
            <w:tcW w:w="1701" w:type="dxa"/>
          </w:tcPr>
          <w:p w14:paraId="6741E8AA" w14:textId="2407AA87" w:rsidR="00B9013A" w:rsidRPr="008E3196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22.10.2021-26.10.2021</w:t>
            </w:r>
          </w:p>
        </w:tc>
      </w:tr>
      <w:tr w:rsidR="00B9013A" w14:paraId="61CE4C27" w14:textId="77777777" w:rsidTr="00B9013A">
        <w:tc>
          <w:tcPr>
            <w:tcW w:w="498" w:type="dxa"/>
          </w:tcPr>
          <w:p w14:paraId="7B456CCA" w14:textId="09287C0A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 w:rsidR="00B95CF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2905" w:type="dxa"/>
          </w:tcPr>
          <w:p w14:paraId="316B815D" w14:textId="3F09D842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Əyyubova Günel Maarif</w:t>
            </w:r>
          </w:p>
        </w:tc>
        <w:tc>
          <w:tcPr>
            <w:tcW w:w="2126" w:type="dxa"/>
          </w:tcPr>
          <w:p w14:paraId="044E898E" w14:textId="77BA216F" w:rsidR="00B9013A" w:rsidRPr="003B56BD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Sitologiya, embriologiya və histologiya </w:t>
            </w:r>
          </w:p>
        </w:tc>
        <w:tc>
          <w:tcPr>
            <w:tcW w:w="1400" w:type="dxa"/>
          </w:tcPr>
          <w:p w14:paraId="53FFCBF9" w14:textId="3AA187C6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Baş müəllim</w:t>
            </w:r>
          </w:p>
        </w:tc>
        <w:tc>
          <w:tcPr>
            <w:tcW w:w="2569" w:type="dxa"/>
          </w:tcPr>
          <w:p w14:paraId="595C4590" w14:textId="54768138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ABŞ, Texas</w:t>
            </w:r>
            <w:r w:rsidR="009A566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</w:t>
            </w:r>
          </w:p>
          <w:p w14:paraId="174102ED" w14:textId="6809A11B" w:rsidR="009A5669" w:rsidRPr="00026A22" w:rsidRDefault="009A5669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A⅋M Universiteti</w:t>
            </w:r>
          </w:p>
        </w:tc>
        <w:tc>
          <w:tcPr>
            <w:tcW w:w="1701" w:type="dxa"/>
          </w:tcPr>
          <w:p w14:paraId="3419EE0E" w14:textId="4D0F1945" w:rsidR="00B9013A" w:rsidRPr="008E3196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01.02.2021-31.07.2021</w:t>
            </w:r>
          </w:p>
        </w:tc>
      </w:tr>
      <w:tr w:rsidR="00B9013A" w14:paraId="6A0115B1" w14:textId="77777777" w:rsidTr="00B9013A">
        <w:tc>
          <w:tcPr>
            <w:tcW w:w="498" w:type="dxa"/>
          </w:tcPr>
          <w:p w14:paraId="516D26ED" w14:textId="24C773D6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 w:rsidR="00B95CF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2905" w:type="dxa"/>
          </w:tcPr>
          <w:p w14:paraId="637B445D" w14:textId="0E1E3298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Kazımlı Aygün Vüqar</w:t>
            </w:r>
          </w:p>
        </w:tc>
        <w:tc>
          <w:tcPr>
            <w:tcW w:w="2126" w:type="dxa"/>
          </w:tcPr>
          <w:p w14:paraId="0AFA7DB4" w14:textId="3787A7D8" w:rsidR="00B9013A" w:rsidRPr="003B56BD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daxili xəstəliklər</w:t>
            </w:r>
          </w:p>
        </w:tc>
        <w:tc>
          <w:tcPr>
            <w:tcW w:w="1400" w:type="dxa"/>
          </w:tcPr>
          <w:p w14:paraId="46B514AB" w14:textId="6A3ECCE7" w:rsidR="00B9013A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A4B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569" w:type="dxa"/>
          </w:tcPr>
          <w:p w14:paraId="2BE6B964" w14:textId="5AB331D5" w:rsidR="00B9013A" w:rsidRPr="00026A22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Avstriya</w:t>
            </w:r>
            <w:r w:rsidR="007A004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Respub.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</w:t>
            </w:r>
            <w:r w:rsidR="007A004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Zalsburg</w:t>
            </w:r>
          </w:p>
        </w:tc>
        <w:tc>
          <w:tcPr>
            <w:tcW w:w="1701" w:type="dxa"/>
          </w:tcPr>
          <w:p w14:paraId="4D62FFED" w14:textId="05B9AB99" w:rsidR="00B9013A" w:rsidRPr="008E3196" w:rsidRDefault="00B9013A" w:rsidP="00B9013A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11.10.2021-16.10.2021</w:t>
            </w:r>
          </w:p>
        </w:tc>
      </w:tr>
      <w:tr w:rsidR="00B9013A" w14:paraId="448F8178" w14:textId="77777777" w:rsidTr="009B6ED6">
        <w:tc>
          <w:tcPr>
            <w:tcW w:w="3403" w:type="dxa"/>
            <w:gridSpan w:val="2"/>
          </w:tcPr>
          <w:p w14:paraId="08E05860" w14:textId="591C4672" w:rsidR="00B9013A" w:rsidRPr="00B9013A" w:rsidRDefault="00B9013A" w:rsidP="00B9013A">
            <w:pPr>
              <w:rPr>
                <w:rFonts w:ascii="Arial" w:hAnsi="Arial" w:cs="Arial"/>
              </w:rPr>
            </w:pPr>
            <w:r w:rsidRPr="00B9013A">
              <w:rPr>
                <w:rFonts w:ascii="Arial" w:hAnsi="Arial" w:cs="Arial"/>
                <w:sz w:val="28"/>
                <w:szCs w:val="28"/>
                <w:lang w:val="az-Latn-AZ"/>
              </w:rPr>
              <w:t>Rusiya Federasiyası</w:t>
            </w:r>
          </w:p>
        </w:tc>
        <w:tc>
          <w:tcPr>
            <w:tcW w:w="7796" w:type="dxa"/>
            <w:gridSpan w:val="4"/>
          </w:tcPr>
          <w:p w14:paraId="634E0E82" w14:textId="0E3C44D4" w:rsidR="00B9013A" w:rsidRPr="00B9013A" w:rsidRDefault="00B9013A" w:rsidP="00B9013A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B9013A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  <w:r w:rsidR="00B95CF9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  <w:r w:rsidRPr="00B9013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nəfər</w:t>
            </w:r>
          </w:p>
        </w:tc>
      </w:tr>
      <w:tr w:rsidR="00B9013A" w14:paraId="7C5010C8" w14:textId="77777777" w:rsidTr="009B6ED6">
        <w:tc>
          <w:tcPr>
            <w:tcW w:w="3403" w:type="dxa"/>
            <w:gridSpan w:val="2"/>
          </w:tcPr>
          <w:p w14:paraId="6FA58E93" w14:textId="192117A9" w:rsidR="00B9013A" w:rsidRPr="00B9013A" w:rsidRDefault="00B9013A" w:rsidP="00B9013A">
            <w:pPr>
              <w:rPr>
                <w:rFonts w:ascii="Arial" w:hAnsi="Arial" w:cs="Arial"/>
              </w:rPr>
            </w:pPr>
            <w:r w:rsidRPr="00B9013A">
              <w:rPr>
                <w:rFonts w:ascii="Arial" w:hAnsi="Arial" w:cs="Arial"/>
                <w:sz w:val="28"/>
                <w:szCs w:val="28"/>
                <w:lang w:val="az-Latn-AZ"/>
              </w:rPr>
              <w:t>Türkiyə Respublikası</w:t>
            </w:r>
          </w:p>
        </w:tc>
        <w:tc>
          <w:tcPr>
            <w:tcW w:w="7796" w:type="dxa"/>
            <w:gridSpan w:val="4"/>
          </w:tcPr>
          <w:p w14:paraId="3D5B8D7F" w14:textId="64A8A956" w:rsidR="00B95CF9" w:rsidRPr="00B9013A" w:rsidRDefault="00B95CF9" w:rsidP="00B9013A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  <w:r w:rsidR="00B9013A" w:rsidRPr="00B9013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nəfər</w:t>
            </w:r>
          </w:p>
        </w:tc>
      </w:tr>
      <w:tr w:rsidR="00B95CF9" w14:paraId="186245D5" w14:textId="77777777" w:rsidTr="009B6ED6">
        <w:tc>
          <w:tcPr>
            <w:tcW w:w="3403" w:type="dxa"/>
            <w:gridSpan w:val="2"/>
          </w:tcPr>
          <w:p w14:paraId="63A75BE1" w14:textId="1C6DA039" w:rsidR="00B95CF9" w:rsidRPr="00B9013A" w:rsidRDefault="00B95CF9" w:rsidP="00B9013A">
            <w:pPr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Böyük Britaniya</w:t>
            </w:r>
          </w:p>
        </w:tc>
        <w:tc>
          <w:tcPr>
            <w:tcW w:w="7796" w:type="dxa"/>
            <w:gridSpan w:val="4"/>
          </w:tcPr>
          <w:p w14:paraId="267CAF6A" w14:textId="58EE943B" w:rsidR="00B95CF9" w:rsidRDefault="00B95CF9" w:rsidP="00B9013A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B9013A" w14:paraId="7E8301E0" w14:textId="77777777" w:rsidTr="009B6ED6">
        <w:tc>
          <w:tcPr>
            <w:tcW w:w="3403" w:type="dxa"/>
            <w:gridSpan w:val="2"/>
          </w:tcPr>
          <w:p w14:paraId="6C898B34" w14:textId="66558C00" w:rsidR="00B9013A" w:rsidRPr="00B9013A" w:rsidRDefault="00B9013A" w:rsidP="00B9013A">
            <w:pPr>
              <w:rPr>
                <w:rFonts w:ascii="Arial" w:hAnsi="Arial" w:cs="Arial"/>
                <w:lang w:val="az-Latn-AZ"/>
              </w:rPr>
            </w:pPr>
            <w:r w:rsidRPr="00B9013A">
              <w:rPr>
                <w:rFonts w:ascii="Arial" w:hAnsi="Arial" w:cs="Arial"/>
                <w:lang w:val="az-Latn-AZ"/>
              </w:rPr>
              <w:t>ABŞ</w:t>
            </w:r>
          </w:p>
        </w:tc>
        <w:tc>
          <w:tcPr>
            <w:tcW w:w="7796" w:type="dxa"/>
            <w:gridSpan w:val="4"/>
          </w:tcPr>
          <w:p w14:paraId="73AE3DBA" w14:textId="4B7965CF" w:rsidR="00B9013A" w:rsidRPr="00B9013A" w:rsidRDefault="00B9013A" w:rsidP="00B9013A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B9013A"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B9013A" w14:paraId="4F9E5F76" w14:textId="77777777" w:rsidTr="009B6ED6">
        <w:tc>
          <w:tcPr>
            <w:tcW w:w="3403" w:type="dxa"/>
            <w:gridSpan w:val="2"/>
          </w:tcPr>
          <w:p w14:paraId="16DECF1A" w14:textId="34CE2E3E" w:rsidR="00B9013A" w:rsidRPr="00B9013A" w:rsidRDefault="00B9013A" w:rsidP="00B9013A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Avstriya Respublikası</w:t>
            </w:r>
          </w:p>
        </w:tc>
        <w:tc>
          <w:tcPr>
            <w:tcW w:w="7796" w:type="dxa"/>
            <w:gridSpan w:val="4"/>
          </w:tcPr>
          <w:p w14:paraId="7CBBE71E" w14:textId="4801C2D8" w:rsidR="00B9013A" w:rsidRPr="00B9013A" w:rsidRDefault="00B9013A" w:rsidP="00B9013A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B9013A"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</w:tbl>
    <w:p w14:paraId="369B07F6" w14:textId="77777777" w:rsidR="00A52D5A" w:rsidRDefault="00A52D5A"/>
    <w:sectPr w:rsidR="00A52D5A" w:rsidSect="00A52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B9"/>
    <w:rsid w:val="001B5584"/>
    <w:rsid w:val="002A4CD5"/>
    <w:rsid w:val="006418B9"/>
    <w:rsid w:val="00731B90"/>
    <w:rsid w:val="007A004A"/>
    <w:rsid w:val="009A5669"/>
    <w:rsid w:val="00A52D5A"/>
    <w:rsid w:val="00B9013A"/>
    <w:rsid w:val="00B95CF9"/>
    <w:rsid w:val="00C236DC"/>
    <w:rsid w:val="00C87EA2"/>
    <w:rsid w:val="00D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121B"/>
  <w15:chartTrackingRefBased/>
  <w15:docId w15:val="{921D3FEC-B4DF-4A3A-A0DB-F6797B4A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Lamiyə Qarayeva</dc:creator>
  <cp:keywords/>
  <dc:description/>
  <cp:lastModifiedBy>Lamiyə Qarayeva</cp:lastModifiedBy>
  <cp:revision>8</cp:revision>
  <dcterms:created xsi:type="dcterms:W3CDTF">2021-11-17T11:44:00Z</dcterms:created>
  <dcterms:modified xsi:type="dcterms:W3CDTF">2021-11-17T13:03:00Z</dcterms:modified>
</cp:coreProperties>
</file>